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29" w:rsidRDefault="00430429">
      <w:r>
        <w:t>In your response you should do the following:</w:t>
      </w:r>
    </w:p>
    <w:p w:rsidR="00430429" w:rsidRDefault="00430429" w:rsidP="00430429">
      <w:pPr>
        <w:pStyle w:val="ListParagraph"/>
        <w:numPr>
          <w:ilvl w:val="0"/>
          <w:numId w:val="1"/>
        </w:numPr>
      </w:pPr>
      <w:r>
        <w:t>State a relevant thesis that directly addresses all parts of the question.</w:t>
      </w:r>
    </w:p>
    <w:p w:rsidR="00430429" w:rsidRDefault="00430429" w:rsidP="00430429">
      <w:pPr>
        <w:pStyle w:val="ListParagraph"/>
        <w:numPr>
          <w:ilvl w:val="0"/>
          <w:numId w:val="1"/>
        </w:numPr>
      </w:pPr>
      <w:r>
        <w:t>Support your argument with evidence, using specific examples.</w:t>
      </w:r>
    </w:p>
    <w:p w:rsidR="00430429" w:rsidRDefault="00430429" w:rsidP="00430429">
      <w:pPr>
        <w:pStyle w:val="ListParagraph"/>
        <w:numPr>
          <w:ilvl w:val="0"/>
          <w:numId w:val="1"/>
        </w:numPr>
      </w:pPr>
      <w:r>
        <w:t>Apply historical thinking skills as directed by the question.</w:t>
      </w:r>
    </w:p>
    <w:p w:rsidR="00430429" w:rsidRDefault="00430429" w:rsidP="00430429">
      <w:pPr>
        <w:pStyle w:val="ListParagraph"/>
        <w:numPr>
          <w:ilvl w:val="0"/>
          <w:numId w:val="1"/>
        </w:numPr>
      </w:pPr>
      <w:r>
        <w:t>Synthesize the elements above into a persuasive essay that extends your argument, connects it to a different historical context, or connects it to a different category of analysis.</w:t>
      </w:r>
    </w:p>
    <w:p w:rsidR="00430429" w:rsidRDefault="00430429"/>
    <w:p w:rsidR="00EC2C89" w:rsidRDefault="00EC2C89"/>
    <w:p w:rsidR="00AB5DAA" w:rsidRDefault="00430429">
      <w:r>
        <w:t xml:space="preserve">Evaluate the extent to which Manifest Destiny in the mid-1800s contributed to maintaining continuity as well as fostering change in the United States’ </w:t>
      </w:r>
      <w:r w:rsidR="00B45737">
        <w:t>desire to expand its borders and influence</w:t>
      </w:r>
      <w:bookmarkStart w:id="0" w:name="_GoBack"/>
      <w:bookmarkEnd w:id="0"/>
      <w:r>
        <w:t>.</w:t>
      </w:r>
    </w:p>
    <w:p w:rsidR="00EC2C89" w:rsidRDefault="00EC2C89"/>
    <w:p w:rsidR="00EC2C89" w:rsidRDefault="00EC2C89" w:rsidP="00EC2C89"/>
    <w:p w:rsidR="00EC2C89" w:rsidRDefault="00EC2C89" w:rsidP="00EC2C89"/>
    <w:p w:rsidR="00EC2C89" w:rsidRDefault="00EC2C89" w:rsidP="00EC2C89">
      <w:r>
        <w:t>Evaluate the extent to which the Reconstruction Era (1865-1877) contributed to maintaining continuity as well as fostering change for African Americans in the South.</w:t>
      </w:r>
    </w:p>
    <w:sectPr w:rsidR="00EC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CEB"/>
    <w:multiLevelType w:val="hybridMultilevel"/>
    <w:tmpl w:val="CF5A41CE"/>
    <w:lvl w:ilvl="0" w:tplc="B4B87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29"/>
    <w:rsid w:val="00430429"/>
    <w:rsid w:val="00AB5DAA"/>
    <w:rsid w:val="00B45737"/>
    <w:rsid w:val="00B541FB"/>
    <w:rsid w:val="00E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9E1FE-D179-41C9-AB68-A136C51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3</cp:revision>
  <dcterms:created xsi:type="dcterms:W3CDTF">2014-12-11T19:30:00Z</dcterms:created>
  <dcterms:modified xsi:type="dcterms:W3CDTF">2014-12-11T19:42:00Z</dcterms:modified>
</cp:coreProperties>
</file>