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Default="004E478F">
      <w:r>
        <w:t>Red Scare and Nativism of 1920s and resulting immigration policies</w:t>
      </w:r>
    </w:p>
    <w:p w:rsidR="004E478F" w:rsidRDefault="004E478F"/>
    <w:p w:rsidR="004E478F" w:rsidRDefault="004E478F">
      <w:r>
        <w:t>Reasons for resisting entering WW2, but aiding the Allies</w:t>
      </w:r>
    </w:p>
    <w:p w:rsidR="004E478F" w:rsidRDefault="004E478F"/>
    <w:p w:rsidR="004E478F" w:rsidRDefault="004E478F">
      <w:r>
        <w:t>New Deal goals</w:t>
      </w:r>
    </w:p>
    <w:p w:rsidR="004E478F" w:rsidRDefault="004E478F"/>
    <w:p w:rsidR="004E478F" w:rsidRDefault="004E478F">
      <w:r>
        <w:t>Political affiliation shift of minority groups and women during 1930s</w:t>
      </w:r>
    </w:p>
    <w:p w:rsidR="004E478F" w:rsidRDefault="004E478F"/>
    <w:p w:rsidR="004E478F" w:rsidRDefault="004E478F">
      <w:r>
        <w:t>Attempts at limiting New Deal by opposition people/groups</w:t>
      </w:r>
    </w:p>
    <w:p w:rsidR="004E478F" w:rsidRDefault="004E478F"/>
    <w:p w:rsidR="004E478F" w:rsidRDefault="004E478F">
      <w:r>
        <w:t>Progressivism goals, in particular in terms of labor</w:t>
      </w:r>
    </w:p>
    <w:p w:rsidR="004E478F" w:rsidRDefault="004E478F"/>
    <w:p w:rsidR="004E478F" w:rsidRDefault="004E478F">
      <w:r>
        <w:t>WW2 roles of women</w:t>
      </w:r>
    </w:p>
    <w:p w:rsidR="004E478F" w:rsidRDefault="004E478F"/>
    <w:p w:rsidR="004E478F" w:rsidRDefault="004E478F">
      <w:r>
        <w:t>Social movements of the 1920s (women, African Americans, fundamentalist vs modernists)</w:t>
      </w:r>
    </w:p>
    <w:p w:rsidR="00673B9F" w:rsidRDefault="00673B9F"/>
    <w:p w:rsidR="00673B9F" w:rsidRDefault="00673B9F">
      <w:r>
        <w:t>First Hundred Days</w:t>
      </w:r>
    </w:p>
    <w:p w:rsidR="00673B9F" w:rsidRDefault="00673B9F"/>
    <w:p w:rsidR="00673B9F" w:rsidRDefault="00673B9F">
      <w:r>
        <w:t>New Deal alphabet soup agencies and their goals</w:t>
      </w:r>
    </w:p>
    <w:p w:rsidR="00673B9F" w:rsidRDefault="00673B9F"/>
    <w:p w:rsidR="00673B9F" w:rsidRDefault="00673B9F">
      <w:r>
        <w:t>Lost Generation writers and the message of their writings</w:t>
      </w:r>
    </w:p>
    <w:p w:rsidR="00E70CF4" w:rsidRDefault="00E70CF4"/>
    <w:p w:rsidR="00E70CF4" w:rsidRDefault="00E70CF4">
      <w:r>
        <w:t>Treaty of Versailles (what was included; why US rejected it)</w:t>
      </w:r>
    </w:p>
    <w:p w:rsidR="00AD5370" w:rsidRDefault="00AD5370"/>
    <w:p w:rsidR="00AD5370" w:rsidRDefault="00AD5370">
      <w:r>
        <w:t>Arguments for and against involvement in WW2, who/what groups supported each side.</w:t>
      </w:r>
      <w:bookmarkStart w:id="0" w:name="_GoBack"/>
      <w:bookmarkEnd w:id="0"/>
    </w:p>
    <w:sectPr w:rsidR="00AD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8F"/>
    <w:rsid w:val="004E478F"/>
    <w:rsid w:val="00673B9F"/>
    <w:rsid w:val="00AB5DAA"/>
    <w:rsid w:val="00AD5370"/>
    <w:rsid w:val="00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8B83-1570-4422-B725-65C7BAB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2</cp:revision>
  <dcterms:created xsi:type="dcterms:W3CDTF">2015-03-20T14:15:00Z</dcterms:created>
  <dcterms:modified xsi:type="dcterms:W3CDTF">2015-03-20T14:39:00Z</dcterms:modified>
</cp:coreProperties>
</file>