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Pr="00EF5DC7" w:rsidRDefault="00EF5DC7" w:rsidP="00EF5DC7">
      <w:pPr>
        <w:jc w:val="center"/>
        <w:rPr>
          <w:b/>
          <w:sz w:val="50"/>
          <w:szCs w:val="50"/>
        </w:rPr>
      </w:pPr>
      <w:r w:rsidRPr="00EF5DC7">
        <w:rPr>
          <w:b/>
          <w:sz w:val="50"/>
          <w:szCs w:val="50"/>
        </w:rPr>
        <w:t xml:space="preserve">Chapter </w:t>
      </w:r>
      <w:r w:rsidR="00CA7FDD">
        <w:rPr>
          <w:b/>
          <w:sz w:val="50"/>
          <w:szCs w:val="50"/>
        </w:rPr>
        <w:t>4</w:t>
      </w:r>
      <w:r w:rsidRPr="00EF5DC7">
        <w:rPr>
          <w:b/>
          <w:sz w:val="50"/>
          <w:szCs w:val="50"/>
        </w:rPr>
        <w:t xml:space="preserve">, Section </w:t>
      </w:r>
      <w:r w:rsidR="00CA7FDD">
        <w:rPr>
          <w:b/>
          <w:sz w:val="50"/>
          <w:szCs w:val="50"/>
        </w:rPr>
        <w:t>1</w:t>
      </w:r>
      <w:r w:rsidRPr="00EF5DC7">
        <w:rPr>
          <w:b/>
          <w:sz w:val="50"/>
          <w:szCs w:val="50"/>
        </w:rPr>
        <w:t xml:space="preserve"> Guided Questions</w:t>
      </w:r>
    </w:p>
    <w:p w:rsidR="00EF5DC7" w:rsidRDefault="00EF5DC7"/>
    <w:p w:rsidR="00F90F1C" w:rsidRDefault="00CA7FDD" w:rsidP="00F90F1C">
      <w:pPr>
        <w:numPr>
          <w:ilvl w:val="0"/>
          <w:numId w:val="2"/>
        </w:numPr>
      </w:pPr>
      <w:r>
        <w:t>What two conditions must exist in order to have demand</w:t>
      </w:r>
      <w:r w:rsidR="00F90F1C" w:rsidRPr="0056286C">
        <w:t>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CA7FDD" w:rsidP="00F90F1C">
      <w:pPr>
        <w:numPr>
          <w:ilvl w:val="0"/>
          <w:numId w:val="2"/>
        </w:numPr>
      </w:pPr>
      <w:r>
        <w:t>What does the “law of demand” say about the relationship between price and the amount of a good purchased</w:t>
      </w:r>
      <w:r w:rsidR="00F90F1C" w:rsidRPr="0056286C">
        <w:t>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CA7FDD" w:rsidP="00F90F1C">
      <w:pPr>
        <w:numPr>
          <w:ilvl w:val="0"/>
          <w:numId w:val="2"/>
        </w:numPr>
      </w:pPr>
      <w:r>
        <w:t>How does the substitution effect impact demand</w:t>
      </w:r>
      <w:r w:rsidR="00F90F1C" w:rsidRPr="0056286C">
        <w:t>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CA7FDD" w:rsidP="00F90F1C">
      <w:pPr>
        <w:numPr>
          <w:ilvl w:val="0"/>
          <w:numId w:val="2"/>
        </w:numPr>
      </w:pPr>
      <w:r>
        <w:t>How does the income effect impact demand</w:t>
      </w:r>
      <w:r w:rsidR="00F90F1C">
        <w:t>?</w:t>
      </w: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CA7FDD" w:rsidP="00F90F1C">
      <w:pPr>
        <w:numPr>
          <w:ilvl w:val="0"/>
          <w:numId w:val="2"/>
        </w:numPr>
      </w:pPr>
      <w:r>
        <w:t>How would a business use a market demand schedule</w:t>
      </w:r>
      <w:r w:rsidR="00F90F1C" w:rsidRPr="0056286C">
        <w:t>?</w:t>
      </w:r>
    </w:p>
    <w:p w:rsidR="00F90F1C" w:rsidRDefault="00F90F1C" w:rsidP="00F90F1C">
      <w:pPr>
        <w:pStyle w:val="ListParagraph"/>
      </w:pP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4128AE" w:rsidP="00F90F1C">
      <w:pPr>
        <w:numPr>
          <w:ilvl w:val="0"/>
          <w:numId w:val="2"/>
        </w:numPr>
      </w:pPr>
      <w:r>
        <w:t>Label the horizontal and vertical axis on the demand curve graph below for Diet Cokes, starting with a quantity of 2 up to 10, and price from $0.50 to $2 per can</w:t>
      </w:r>
      <w:r w:rsidR="00F90F1C" w:rsidRPr="0056286C">
        <w:t>?</w:t>
      </w:r>
    </w:p>
    <w:p w:rsidR="00F90F1C" w:rsidRDefault="004128AE" w:rsidP="00F90F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583660</wp:posOffset>
                </wp:positionH>
                <wp:positionV relativeFrom="paragraph">
                  <wp:posOffset>135187</wp:posOffset>
                </wp:positionV>
                <wp:extent cx="9727" cy="1507788"/>
                <wp:effectExtent l="0" t="0" r="2857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" cy="15077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4892" id="Straight Connector 2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0.65pt" to="46.7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4128AE" w:rsidP="00F90F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583660</wp:posOffset>
                </wp:positionH>
                <wp:positionV relativeFrom="paragraph">
                  <wp:posOffset>737492</wp:posOffset>
                </wp:positionV>
                <wp:extent cx="1760706" cy="9727"/>
                <wp:effectExtent l="0" t="0" r="3048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706" cy="97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D355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58.05pt" to="184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F90F1C" w:rsidRPr="0056286C" w:rsidRDefault="00F90F1C" w:rsidP="00F90F1C"/>
    <w:p w:rsidR="00EF5DC7" w:rsidRPr="004128AE" w:rsidRDefault="004128AE" w:rsidP="004128AE">
      <w:pPr>
        <w:numPr>
          <w:ilvl w:val="0"/>
          <w:numId w:val="2"/>
        </w:numPr>
      </w:pPr>
      <w:r w:rsidRPr="000A56D5">
        <w:rPr>
          <w:iCs/>
          <w:sz w:val="22"/>
          <w:szCs w:val="22"/>
        </w:rPr>
        <w:t>You and the other members of your group are preparing to start a new business selling</w:t>
      </w:r>
      <w:r w:rsidRPr="000A56D5">
        <w:rPr>
          <w:iCs/>
          <w:sz w:val="22"/>
          <w:szCs w:val="22"/>
        </w:rPr>
        <w:br/>
        <w:t>two products: an apple-strawberry fruit juice and a lemon-lime sports drink. These two</w:t>
      </w:r>
      <w:r w:rsidRPr="000A56D5">
        <w:rPr>
          <w:iCs/>
          <w:sz w:val="22"/>
          <w:szCs w:val="22"/>
        </w:rPr>
        <w:br/>
        <w:t>tables provide the minimum and maximum price and quantity demanded for each good</w:t>
      </w:r>
      <w:r w:rsidRPr="000A56D5">
        <w:rPr>
          <w:iCs/>
          <w:sz w:val="22"/>
          <w:szCs w:val="22"/>
        </w:rPr>
        <w:br/>
        <w:t>per day.</w:t>
      </w:r>
      <w:r w:rsidRPr="000A56D5">
        <w:rPr>
          <w:iCs/>
          <w:sz w:val="22"/>
          <w:szCs w:val="22"/>
        </w:rPr>
        <w:tab/>
      </w:r>
      <w:r w:rsidRPr="000A56D5">
        <w:rPr>
          <w:i/>
          <w:iCs/>
          <w:sz w:val="22"/>
          <w:szCs w:val="22"/>
        </w:rPr>
        <w:t>Given what you have learned about the relationship between price and quantity</w:t>
      </w:r>
      <w:r w:rsidRPr="000A56D5">
        <w:rPr>
          <w:iCs/>
          <w:sz w:val="22"/>
          <w:szCs w:val="22"/>
        </w:rPr>
        <w:br/>
      </w:r>
      <w:r w:rsidRPr="000A56D5">
        <w:rPr>
          <w:i/>
          <w:iCs/>
          <w:sz w:val="22"/>
          <w:szCs w:val="22"/>
        </w:rPr>
        <w:t>demanded, fill in the remaining values.</w:t>
      </w:r>
    </w:p>
    <w:p w:rsidR="004128AE" w:rsidRPr="004128AE" w:rsidRDefault="004128AE" w:rsidP="004128AE">
      <w:pPr>
        <w:ind w:left="720"/>
      </w:pPr>
    </w:p>
    <w:tbl>
      <w:tblPr>
        <w:tblStyle w:val="TableGrid"/>
        <w:tblW w:w="8446" w:type="dxa"/>
        <w:tblInd w:w="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064"/>
        <w:gridCol w:w="276"/>
        <w:gridCol w:w="2133"/>
        <w:gridCol w:w="1948"/>
      </w:tblGrid>
      <w:tr w:rsidR="004128AE" w:rsidRPr="000A56D5" w:rsidTr="00273366">
        <w:trPr>
          <w:trHeight w:val="57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128AE" w:rsidRPr="000A56D5" w:rsidRDefault="004128AE" w:rsidP="002733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6D5">
              <w:rPr>
                <w:rFonts w:ascii="Arial" w:hAnsi="Arial" w:cs="Arial"/>
                <w:b/>
                <w:color w:val="FFFFFF"/>
                <w:sz w:val="21"/>
                <w:szCs w:val="21"/>
              </w:rPr>
              <w:t>Price of Fruit Juice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28AE" w:rsidRPr="000A56D5" w:rsidRDefault="004128AE" w:rsidP="002733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6D5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Quantity</w:t>
            </w:r>
            <w:r w:rsidRPr="000A56D5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Demanded/Day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128AE" w:rsidRPr="000A56D5" w:rsidRDefault="004128AE" w:rsidP="002733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56D5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Price of Sports Drink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4128AE" w:rsidRPr="000A56D5" w:rsidRDefault="004128AE" w:rsidP="002733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6D5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Quantity</w:t>
            </w:r>
            <w:r w:rsidRPr="000A56D5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br/>
              <w:t>Demanded/Day</w:t>
            </w: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$1.00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35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$1.00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4128AE" w:rsidRPr="000A56D5" w:rsidRDefault="004128AE" w:rsidP="00273366">
            <w:pPr>
              <w:tabs>
                <w:tab w:val="left" w:pos="702"/>
                <w:tab w:val="left" w:pos="882"/>
                <w:tab w:val="left" w:pos="972"/>
              </w:tabs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70</w:t>
            </w: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  <w:tab w:val="left" w:pos="93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tcBorders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tcBorders>
              <w:top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  <w:tab w:val="left" w:pos="855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pStyle w:val="Default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b/>
                <w:color w:val="221E1F"/>
                <w:sz w:val="22"/>
                <w:szCs w:val="22"/>
              </w:rPr>
            </w:pPr>
          </w:p>
        </w:tc>
      </w:tr>
      <w:tr w:rsidR="004128AE" w:rsidRPr="000A56D5" w:rsidTr="00273366">
        <w:trPr>
          <w:trHeight w:val="331"/>
        </w:trPr>
        <w:tc>
          <w:tcPr>
            <w:tcW w:w="2025" w:type="dxa"/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$4.00</w:t>
            </w:r>
          </w:p>
        </w:tc>
        <w:tc>
          <w:tcPr>
            <w:tcW w:w="20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8AE" w:rsidRPr="000A56D5" w:rsidRDefault="004128AE" w:rsidP="00273366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$4.00</w:t>
            </w:r>
          </w:p>
        </w:tc>
        <w:tc>
          <w:tcPr>
            <w:tcW w:w="1948" w:type="dxa"/>
            <w:vAlign w:val="center"/>
          </w:tcPr>
          <w:p w:rsidR="004128AE" w:rsidRPr="000A56D5" w:rsidRDefault="004128AE" w:rsidP="00273366">
            <w:pPr>
              <w:jc w:val="center"/>
              <w:rPr>
                <w:sz w:val="22"/>
                <w:szCs w:val="22"/>
              </w:rPr>
            </w:pPr>
            <w:r w:rsidRPr="000A56D5">
              <w:rPr>
                <w:color w:val="221E1F"/>
                <w:sz w:val="22"/>
                <w:szCs w:val="22"/>
              </w:rPr>
              <w:t>10</w:t>
            </w:r>
          </w:p>
        </w:tc>
      </w:tr>
    </w:tbl>
    <w:p w:rsidR="004128AE" w:rsidRDefault="004128AE" w:rsidP="004128AE"/>
    <w:p w:rsidR="004128AE" w:rsidRPr="000A56D5" w:rsidRDefault="004128AE" w:rsidP="004128AE">
      <w:pPr>
        <w:tabs>
          <w:tab w:val="left" w:pos="144"/>
          <w:tab w:val="left" w:pos="3510"/>
        </w:tabs>
        <w:autoSpaceDE w:val="0"/>
        <w:autoSpaceDN w:val="0"/>
        <w:adjustRightInd w:val="0"/>
        <w:spacing w:before="40"/>
        <w:rPr>
          <w:iCs/>
          <w:sz w:val="22"/>
          <w:szCs w:val="22"/>
        </w:rPr>
      </w:pPr>
      <w:r w:rsidRPr="000A56D5">
        <w:rPr>
          <w:iCs/>
          <w:sz w:val="22"/>
          <w:szCs w:val="22"/>
        </w:rPr>
        <w:t>Use the two completed demand schedules to draw th</w:t>
      </w:r>
      <w:r>
        <w:rPr>
          <w:iCs/>
          <w:sz w:val="22"/>
          <w:szCs w:val="22"/>
        </w:rPr>
        <w:t>e demand curve for each product below</w:t>
      </w:r>
      <w:r w:rsidRPr="000A56D5">
        <w:rPr>
          <w:iCs/>
          <w:sz w:val="22"/>
          <w:szCs w:val="22"/>
        </w:rPr>
        <w:t>. Label the horizontal axes with the quantities demanded</w:t>
      </w:r>
      <w:r>
        <w:rPr>
          <w:iCs/>
          <w:sz w:val="22"/>
          <w:szCs w:val="22"/>
        </w:rPr>
        <w:t xml:space="preserve"> </w:t>
      </w:r>
      <w:r w:rsidRPr="000A56D5">
        <w:rPr>
          <w:iCs/>
          <w:sz w:val="22"/>
          <w:szCs w:val="22"/>
        </w:rPr>
        <w:t>and the vertical axes with the prices.</w:t>
      </w:r>
    </w:p>
    <w:p w:rsidR="004128AE" w:rsidRDefault="00C763D5" w:rsidP="004128A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07F17B" wp14:editId="10C7A3B3">
                <wp:simplePos x="0" y="0"/>
                <wp:positionH relativeFrom="column">
                  <wp:posOffset>3138386</wp:posOffset>
                </wp:positionH>
                <wp:positionV relativeFrom="paragraph">
                  <wp:posOffset>1172981</wp:posOffset>
                </wp:positionV>
                <wp:extent cx="2178456" cy="2159338"/>
                <wp:effectExtent l="0" t="0" r="31750" b="317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456" cy="2159338"/>
                          <a:chOff x="0" y="0"/>
                          <a:chExt cx="2178456" cy="215933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19455" cy="21497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9456" y="2149813"/>
                            <a:ext cx="215900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BB6D1" id="Group 7" o:spid="_x0000_s1026" style="position:absolute;margin-left:247.1pt;margin-top:92.35pt;width:171.55pt;height:170.05pt;z-index:251664384" coordsize="21784,2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">
                <v:line id="Straight Connector 8" o:spid="_x0000_s1027" style="position:absolute;visibility:visible;mso-wrap-style:square" from="0,0" to="194,2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Qib4AAADaAAAADwAAAGRycy9kb3ducmV2LnhtbERPzYrCMBC+C/sOYRb2ptNVkaUaRRZc&#10;PCnqPsDYjG21mZQm2urTm4Pg8eP7ny06W6kbN750ouF7kIBiyZwpJdfwf1j1f0D5QGKocsIa7uxh&#10;Mf/ozSg1rpUd3/YhVzFEfEoaihDqFNFnBVvyA1ezRO7kGkshwiZH01Abw22FwySZoKVSYkNBNf8W&#10;nF32V6vBjtbJZtIONxVm57+jPBDHo63WX5/dcgoqcBfe4pd7bTTErfFKvAE4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VCJvgAAANoAAAAPAAAAAAAAAAAAAAAAAKEC&#10;AABkcnMvZG93bnJldi54bWxQSwUGAAAAAAQABAD5AAAAjAMAAAAA&#10;" strokecolor="black [3213]" strokeweight="1pt">
                  <v:stroke joinstyle="miter"/>
                </v:line>
                <v:line id="Straight Connector 9" o:spid="_x0000_s1028" style="position:absolute;visibility:visible;mso-wrap-style:square" from="194,21498" to="21784,2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EsIAAADaAAAADwAAAGRycy9kb3ducmV2LnhtbESPUWvCQBCE3wX/w7GCb7pRi2jqKSJU&#10;fLJU/QHb3DZJze2F3NVEf32vUPBxmJlvmNWms5W6ceNLJxom4wQUS+ZMKbmGy/lttADlA4mhyglr&#10;uLOHzbrfW1FqXCsffDuFXEWI+JQ0FCHUKaLPCrbkx65mid6XayyFKJscTUNthNsKp0kyR0ulxIWC&#10;at4VnF1PP1aDnR2S47ydHivMvvef8kB8mb1rPRx021dQgbvwDP+3D0bDE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H1EsIAAADa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19455</wp:posOffset>
                </wp:positionH>
                <wp:positionV relativeFrom="paragraph">
                  <wp:posOffset>1166738</wp:posOffset>
                </wp:positionV>
                <wp:extent cx="2178456" cy="2159338"/>
                <wp:effectExtent l="0" t="0" r="31750" b="317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456" cy="2159338"/>
                          <a:chOff x="0" y="0"/>
                          <a:chExt cx="2178456" cy="215933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19455" cy="21497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456" y="2149813"/>
                            <a:ext cx="215900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CAB70" id="Group 6" o:spid="_x0000_s1026" style="position:absolute;margin-left:1.55pt;margin-top:91.85pt;width:171.55pt;height:170.05pt;z-index:251662336" coordsize="21784,2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">
                <v:line id="Straight Connector 4" o:spid="_x0000_s1027" style="position:absolute;visibility:visible;mso-wrap-style:square" from="0,0" to="194,2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<v:stroke joinstyle="miter"/>
                </v:line>
                <v:line id="Straight Connector 5" o:spid="_x0000_s1028" style="position:absolute;visibility:visible;mso-wrap-style:square" from="194,21498" to="21784,2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</w:p>
    <w:sectPr w:rsidR="00412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70" w:rsidRDefault="00DF0370" w:rsidP="00EF5DC7">
      <w:r>
        <w:separator/>
      </w:r>
    </w:p>
  </w:endnote>
  <w:endnote w:type="continuationSeparator" w:id="0">
    <w:p w:rsidR="00DF0370" w:rsidRDefault="00DF0370" w:rsidP="00EF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BCJA F+ 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70" w:rsidRDefault="00DF0370" w:rsidP="00EF5DC7">
      <w:r>
        <w:separator/>
      </w:r>
    </w:p>
  </w:footnote>
  <w:footnote w:type="continuationSeparator" w:id="0">
    <w:p w:rsidR="00DF0370" w:rsidRDefault="00DF0370" w:rsidP="00EF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C7" w:rsidRDefault="00EF5DC7">
    <w:pPr>
      <w:pStyle w:val="Header"/>
    </w:pPr>
    <w:r>
      <w:t>NAME: _______________________________________________________________</w:t>
    </w:r>
  </w:p>
  <w:p w:rsidR="00EF5DC7" w:rsidRDefault="00EF5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2A9"/>
    <w:multiLevelType w:val="hybridMultilevel"/>
    <w:tmpl w:val="867A6D10"/>
    <w:lvl w:ilvl="0" w:tplc="98A2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02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06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0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0A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1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E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A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AE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11C"/>
    <w:multiLevelType w:val="hybridMultilevel"/>
    <w:tmpl w:val="D78CA88C"/>
    <w:lvl w:ilvl="0" w:tplc="9B1C1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AA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6EF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00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3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EB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2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2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7"/>
    <w:rsid w:val="004128AE"/>
    <w:rsid w:val="00A92388"/>
    <w:rsid w:val="00AB5DAA"/>
    <w:rsid w:val="00C33EA2"/>
    <w:rsid w:val="00C763D5"/>
    <w:rsid w:val="00CA7FDD"/>
    <w:rsid w:val="00DC536A"/>
    <w:rsid w:val="00DF0370"/>
    <w:rsid w:val="00EF5DC7"/>
    <w:rsid w:val="00F90F1C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3885-FCC1-4D3D-87F4-119981A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C7"/>
  </w:style>
  <w:style w:type="paragraph" w:styleId="Footer">
    <w:name w:val="footer"/>
    <w:basedOn w:val="Normal"/>
    <w:link w:val="Foot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C7"/>
  </w:style>
  <w:style w:type="paragraph" w:styleId="BalloonText">
    <w:name w:val="Balloon Text"/>
    <w:basedOn w:val="Normal"/>
    <w:link w:val="BalloonTextChar"/>
    <w:uiPriority w:val="99"/>
    <w:semiHidden/>
    <w:unhideWhenUsed/>
    <w:rsid w:val="00EF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F1C"/>
    <w:pPr>
      <w:ind w:left="720"/>
      <w:contextualSpacing/>
    </w:pPr>
  </w:style>
  <w:style w:type="paragraph" w:customStyle="1" w:styleId="Default">
    <w:name w:val="Default"/>
    <w:rsid w:val="004128AE"/>
    <w:pPr>
      <w:autoSpaceDE w:val="0"/>
      <w:autoSpaceDN w:val="0"/>
      <w:adjustRightInd w:val="0"/>
    </w:pPr>
    <w:rPr>
      <w:rFonts w:ascii="MBCJA F+ Palatino LT Std" w:eastAsia="Times New Roman" w:hAnsi="MBCJA F+ Palatino LT Std" w:cs="MBCJA F+ Palatino LT Std"/>
      <w:color w:val="000000"/>
    </w:rPr>
  </w:style>
  <w:style w:type="table" w:styleId="TableGrid">
    <w:name w:val="Table Grid"/>
    <w:basedOn w:val="TableNormal"/>
    <w:rsid w:val="004128AE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cp:lastPrinted>2015-03-11T15:28:00Z</cp:lastPrinted>
  <dcterms:created xsi:type="dcterms:W3CDTF">2015-03-16T14:11:00Z</dcterms:created>
  <dcterms:modified xsi:type="dcterms:W3CDTF">2015-03-16T14:33:00Z</dcterms:modified>
</cp:coreProperties>
</file>