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6" w:rsidRPr="00633E46" w:rsidRDefault="00633E46" w:rsidP="00633E46">
      <w:pPr>
        <w:spacing w:after="0"/>
        <w:rPr>
          <w:szCs w:val="24"/>
          <w:u w:val="single"/>
        </w:rPr>
      </w:pPr>
      <w:r w:rsidRPr="00633E46">
        <w:rPr>
          <w:szCs w:val="24"/>
          <w:u w:val="single"/>
        </w:rPr>
        <w:t>DIRECTIONS: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be precise and concise. Definitions </w:t>
      </w:r>
      <w:r w:rsidRPr="00633E46">
        <w:rPr>
          <w:szCs w:val="24"/>
          <w:u w:val="single"/>
        </w:rPr>
        <w:t>are</w:t>
      </w:r>
      <w:r w:rsidRPr="00633E46">
        <w:rPr>
          <w:szCs w:val="24"/>
        </w:rPr>
        <w:t xml:space="preserve"> </w:t>
      </w:r>
      <w:r w:rsidRPr="00633E46">
        <w:rPr>
          <w:szCs w:val="24"/>
          <w:u w:val="single"/>
        </w:rPr>
        <w:t>not</w:t>
      </w:r>
      <w:r w:rsidRPr="00633E46">
        <w:rPr>
          <w:szCs w:val="24"/>
        </w:rPr>
        <w:t xml:space="preserve"> random descriptions.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There are two parts to each APUSH definition:  </w:t>
      </w:r>
    </w:p>
    <w:p w:rsidR="00633E46" w:rsidRPr="00633E46" w:rsidRDefault="00633E46" w:rsidP="00633E4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A thorough Identification </w:t>
      </w:r>
      <w:r w:rsidRPr="00633E46">
        <w:rPr>
          <w:b/>
          <w:szCs w:val="24"/>
        </w:rPr>
        <w:t>(ID)</w:t>
      </w:r>
      <w:r w:rsidRPr="00633E46">
        <w:rPr>
          <w:szCs w:val="24"/>
        </w:rPr>
        <w:t xml:space="preserve">   </w:t>
      </w:r>
      <w:r w:rsidRPr="00633E46">
        <w:rPr>
          <w:szCs w:val="24"/>
          <w:u w:val="single"/>
        </w:rPr>
        <w:t>AND</w:t>
      </w:r>
      <w:r w:rsidRPr="00633E46">
        <w:rPr>
          <w:szCs w:val="24"/>
        </w:rPr>
        <w:t xml:space="preserve">   (2) The Historical Significance </w:t>
      </w:r>
      <w:r w:rsidRPr="00633E46">
        <w:rPr>
          <w:b/>
          <w:szCs w:val="24"/>
        </w:rPr>
        <w:t>(HS)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never be copied from an Internet source.  Always paraphrase!                                             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Write (do not type) </w:t>
      </w:r>
      <w:r w:rsidRPr="00633E46">
        <w:rPr>
          <w:szCs w:val="24"/>
          <w:u w:val="single"/>
        </w:rPr>
        <w:t>and keep the terms numbered as they are below.</w:t>
      </w:r>
    </w:p>
    <w:p w:rsidR="00633E46" w:rsidRPr="007E29E4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3E46">
        <w:rPr>
          <w:szCs w:val="24"/>
        </w:rPr>
        <w:t>Follow the prescribed format as provided.   (See the example below)</w:t>
      </w:r>
    </w:p>
    <w:p w:rsidR="00633E46" w:rsidRPr="007E29E4" w:rsidRDefault="00633E46" w:rsidP="00633E46">
      <w:pPr>
        <w:spacing w:line="240" w:lineRule="auto"/>
        <w:rPr>
          <w:sz w:val="28"/>
          <w:szCs w:val="28"/>
        </w:rPr>
      </w:pP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House Un-American Activities Committee (HUAC)</w:t>
      </w:r>
    </w:p>
    <w:p w:rsidR="00633E46" w:rsidRPr="000E2F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</w:t>
      </w:r>
      <w:proofErr w:type="spellStart"/>
      <w:r>
        <w:rPr>
          <w:rFonts w:eastAsia="Times New Roman"/>
          <w:color w:val="000000"/>
        </w:rPr>
        <w:t>Rosenbergs</w:t>
      </w:r>
      <w:proofErr w:type="spellEnd"/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containment</w:t>
      </w: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Berlin Airlift</w:t>
      </w:r>
    </w:p>
    <w:p w:rsidR="00633E46" w:rsidRP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GI Bill of Rights</w:t>
      </w: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Truman Doctrine</w:t>
      </w: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Marshall Plan</w:t>
      </w:r>
    </w:p>
    <w:p w:rsidR="000E2FF8" w:rsidRPr="000E2FF8" w:rsidRDefault="005D16F8" w:rsidP="000E2FF8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NATO/Warsaw Pact</w:t>
      </w:r>
    </w:p>
    <w:p w:rsidR="00633E46" w:rsidRP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Sputnik</w:t>
      </w:r>
    </w:p>
    <w:p w:rsidR="00633E46" w:rsidRP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Military Industrial Complex</w:t>
      </w: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Levittowns</w:t>
      </w:r>
      <w:proofErr w:type="spellEnd"/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Federal Interstate Highway System</w:t>
      </w:r>
    </w:p>
    <w:p w:rsidR="00633E46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Sunbelt</w:t>
      </w:r>
    </w:p>
    <w:p w:rsid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Bay of Pigs</w:t>
      </w:r>
    </w:p>
    <w:p w:rsid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Cuban Missile Crisis</w:t>
      </w:r>
    </w:p>
    <w:p w:rsidR="00633E46" w:rsidRP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color w:val="000000"/>
        </w:rPr>
        <w:t>Congress on Racial Equality (CORE)</w:t>
      </w:r>
    </w:p>
    <w:p w:rsidR="00633E46" w:rsidRPr="005D16F8" w:rsidRDefault="005D16F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Brown v. Board of Education</w:t>
      </w:r>
    </w:p>
    <w:p w:rsidR="00633E46" w:rsidRPr="005D16F8" w:rsidRDefault="006D0C20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Southern Christian Leadership Conference (SCLC)</w:t>
      </w:r>
    </w:p>
    <w:p w:rsidR="00633E46" w:rsidRDefault="006D0C20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Student Nonviolent Coordinating Committee (SNCC)</w:t>
      </w:r>
    </w:p>
    <w:p w:rsidR="006B0C58" w:rsidRDefault="006D0C20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Freedom Rides</w:t>
      </w:r>
    </w:p>
    <w:p w:rsidR="00633E46" w:rsidRDefault="006D0C20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Civil Rights Act of 1964</w:t>
      </w:r>
    </w:p>
    <w:p w:rsidR="00633E46" w:rsidRDefault="006D0C20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Selma March/Voting Rights Act of 1965</w:t>
      </w:r>
    </w:p>
    <w:p w:rsidR="006B0C58" w:rsidRDefault="006D0C20" w:rsidP="00DD3EED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Black Power Movement</w:t>
      </w:r>
    </w:p>
    <w:p w:rsidR="006D0C20" w:rsidRDefault="006D0C20" w:rsidP="00DD3EED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Malcolm X</w:t>
      </w:r>
    </w:p>
    <w:p w:rsidR="006D0C20" w:rsidRPr="00DD3EED" w:rsidRDefault="006D0C20" w:rsidP="00DD3EED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Stokely</w:t>
      </w:r>
      <w:proofErr w:type="spellEnd"/>
      <w:r>
        <w:rPr>
          <w:rFonts w:eastAsia="Times New Roman"/>
          <w:color w:val="000000"/>
        </w:rPr>
        <w:t xml:space="preserve"> Carmichael</w:t>
      </w:r>
      <w:bookmarkStart w:id="0" w:name="_GoBack"/>
      <w:bookmarkEnd w:id="0"/>
    </w:p>
    <w:sectPr w:rsidR="006D0C20" w:rsidRPr="00DD3E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FC" w:rsidRDefault="00F255FC" w:rsidP="00633E46">
      <w:pPr>
        <w:spacing w:after="0" w:line="240" w:lineRule="auto"/>
      </w:pPr>
      <w:r>
        <w:separator/>
      </w:r>
    </w:p>
  </w:endnote>
  <w:endnote w:type="continuationSeparator" w:id="0">
    <w:p w:rsidR="00F255FC" w:rsidRDefault="00F255FC" w:rsidP="006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FC" w:rsidRDefault="00F255FC" w:rsidP="00633E46">
      <w:pPr>
        <w:spacing w:after="0" w:line="240" w:lineRule="auto"/>
      </w:pPr>
      <w:r>
        <w:separator/>
      </w:r>
    </w:p>
  </w:footnote>
  <w:footnote w:type="continuationSeparator" w:id="0">
    <w:p w:rsidR="00F255FC" w:rsidRDefault="00F255FC" w:rsidP="0063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6" w:rsidRPr="00633E46" w:rsidRDefault="00DA5280" w:rsidP="00633E46">
    <w:pPr>
      <w:pStyle w:val="Header"/>
      <w:jc w:val="center"/>
      <w:rPr>
        <w:sz w:val="70"/>
        <w:szCs w:val="70"/>
      </w:rPr>
    </w:pPr>
    <w:r>
      <w:rPr>
        <w:sz w:val="70"/>
        <w:szCs w:val="70"/>
      </w:rPr>
      <w:t xml:space="preserve">TIME PERIOD </w:t>
    </w:r>
    <w:r w:rsidR="00117BA3">
      <w:rPr>
        <w:sz w:val="70"/>
        <w:szCs w:val="70"/>
      </w:rPr>
      <w:t>8</w:t>
    </w:r>
    <w:r w:rsidR="00633E46" w:rsidRPr="00633E46">
      <w:rPr>
        <w:sz w:val="70"/>
        <w:szCs w:val="70"/>
      </w:rPr>
      <w:t xml:space="preserve"> TERMS</w:t>
    </w:r>
    <w:r>
      <w:rPr>
        <w:sz w:val="70"/>
        <w:szCs w:val="70"/>
      </w:rPr>
      <w:t xml:space="preserve"> PT. 1</w:t>
    </w:r>
  </w:p>
  <w:p w:rsidR="00633E46" w:rsidRDefault="00633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6"/>
    <w:rsid w:val="000115C6"/>
    <w:rsid w:val="000E2FF8"/>
    <w:rsid w:val="00117BA3"/>
    <w:rsid w:val="002433D5"/>
    <w:rsid w:val="005D16F8"/>
    <w:rsid w:val="00633E46"/>
    <w:rsid w:val="006B0C58"/>
    <w:rsid w:val="006D0C20"/>
    <w:rsid w:val="008D0D56"/>
    <w:rsid w:val="008E0E3D"/>
    <w:rsid w:val="00AB5DAA"/>
    <w:rsid w:val="00DA5280"/>
    <w:rsid w:val="00DD3EED"/>
    <w:rsid w:val="00E17C62"/>
    <w:rsid w:val="00E44978"/>
    <w:rsid w:val="00F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C98-CE2C-4943-B09F-B1729D3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46"/>
    <w:pPr>
      <w:spacing w:after="200" w:line="276" w:lineRule="auto"/>
    </w:pPr>
    <w:rPr>
      <w:rFonts w:cs="Times New Roman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46"/>
    <w:rPr>
      <w:rFonts w:cs="Times New Roman"/>
      <w:szCs w:val="120"/>
    </w:rPr>
  </w:style>
  <w:style w:type="paragraph" w:styleId="Footer">
    <w:name w:val="footer"/>
    <w:basedOn w:val="Normal"/>
    <w:link w:val="Foot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46"/>
    <w:rPr>
      <w:rFonts w:cs="Times New Roman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4</cp:revision>
  <dcterms:created xsi:type="dcterms:W3CDTF">2015-03-13T13:14:00Z</dcterms:created>
  <dcterms:modified xsi:type="dcterms:W3CDTF">2015-03-13T13:23:00Z</dcterms:modified>
</cp:coreProperties>
</file>