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0" w:rsidRDefault="00286CBF" w:rsidP="005D76FA">
      <w:pPr>
        <w:spacing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APUSH CHAPTER </w:t>
      </w:r>
      <w:r w:rsidR="00E86BA0">
        <w:rPr>
          <w:b/>
          <w:sz w:val="50"/>
          <w:szCs w:val="50"/>
        </w:rPr>
        <w:t>29</w:t>
      </w:r>
      <w:r w:rsidR="005D76FA" w:rsidRPr="005D76FA">
        <w:rPr>
          <w:b/>
          <w:sz w:val="50"/>
          <w:szCs w:val="50"/>
        </w:rPr>
        <w:t xml:space="preserve"> STUDY GUIDE</w:t>
      </w:r>
    </w:p>
    <w:p w:rsidR="00E86BA0" w:rsidRPr="00E86BA0" w:rsidRDefault="00E86BA0" w:rsidP="00C168B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>
        <w:t xml:space="preserve">Describe the legacy of mistrust between the Soviet Union and the U.S. up to World War II. </w:t>
      </w:r>
    </w:p>
    <w:p w:rsidR="00C168BB" w:rsidRPr="00C168BB" w:rsidRDefault="00286CBF" w:rsidP="00C168B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</w:t>
      </w:r>
      <w:r w:rsidR="00E86BA0">
        <w:rPr>
          <w:rFonts w:eastAsia="Times New Roman"/>
          <w:color w:val="000000"/>
        </w:rPr>
        <w:t>was accomplished at the Casablanca Conference? What was accomplished at Tehran</w:t>
      </w:r>
      <w:r>
        <w:rPr>
          <w:rFonts w:eastAsia="Times New Roman"/>
          <w:color w:val="000000"/>
        </w:rPr>
        <w:t>?</w:t>
      </w: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How did the Yalta Conference deal with the Polish and German questions? What differing views of the conference did the Soviets and Americans hold? </w:t>
      </w:r>
    </w:p>
    <w:p w:rsidR="00780146" w:rsidRDefault="00E86BA0" w:rsidP="00780146">
      <w:pPr>
        <w:numPr>
          <w:ilvl w:val="0"/>
          <w:numId w:val="2"/>
        </w:numPr>
        <w:spacing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>What was the basic United Nations plan that was agreed to by Roosevelt Churchill and Stalin at Yalta?</w:t>
      </w:r>
    </w:p>
    <w:p w:rsidR="00780146" w:rsidRPr="00780146" w:rsidRDefault="00780146" w:rsidP="00780146">
      <w:pPr>
        <w:spacing w:line="240" w:lineRule="auto"/>
        <w:jc w:val="left"/>
        <w:rPr>
          <w:rFonts w:eastAsia="Times New Roman"/>
          <w:color w:val="000000"/>
        </w:rPr>
      </w:pPr>
    </w:p>
    <w:p w:rsidR="00E86BA0" w:rsidRPr="00E86BA0" w:rsidRDefault="00E86BA0" w:rsidP="00780146">
      <w:pPr>
        <w:numPr>
          <w:ilvl w:val="0"/>
          <w:numId w:val="2"/>
        </w:numPr>
        <w:spacing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Compare and contrast Roosevelt's and Truman's attitudes toward Stalin and the Soviet Union. How did Potsdam reveal the difference? </w:t>
      </w: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How did the U.S. deal with China and Chiang Kai-shek in the postwar period? How did the situation in China shape U.S. policy toward Japan? </w:t>
      </w: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What led to the Truman Doctrine and containment? What pattern of foreign policy did the doctrine establish? </w:t>
      </w:r>
    </w:p>
    <w:p w:rsidR="00E86BA0" w:rsidRDefault="00E86BA0" w:rsidP="00780146">
      <w:pPr>
        <w:numPr>
          <w:ilvl w:val="0"/>
          <w:numId w:val="2"/>
        </w:numPr>
        <w:spacing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What motives led to the Marshall Plan? How successful was it? </w:t>
      </w:r>
    </w:p>
    <w:p w:rsidR="00780146" w:rsidRPr="00E86BA0" w:rsidRDefault="00780146" w:rsidP="00780146">
      <w:pPr>
        <w:spacing w:line="240" w:lineRule="auto"/>
        <w:jc w:val="left"/>
        <w:rPr>
          <w:rFonts w:eastAsia="Times New Roman"/>
          <w:color w:val="000000"/>
        </w:rPr>
      </w:pP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Why did Stalin blockade Berlin? How did the United States respond and what resulted? </w:t>
      </w: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What was the fundamental agreement central to the North Atlantic Treaty Organization (NATO)? How did the Soviet Union respond? </w:t>
      </w: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What events of 1949 thrust the Cold War into a new and seemingly more dangerous stage? </w:t>
      </w:r>
    </w:p>
    <w:p w:rsidR="00E86BA0" w:rsidRDefault="00E86BA0" w:rsidP="00780146">
      <w:pPr>
        <w:numPr>
          <w:ilvl w:val="0"/>
          <w:numId w:val="2"/>
        </w:numPr>
        <w:spacing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What was the Fair Deal? Why was it initially unsuccessful? </w:t>
      </w:r>
    </w:p>
    <w:p w:rsidR="00780146" w:rsidRPr="00E86BA0" w:rsidRDefault="00780146" w:rsidP="00780146">
      <w:pPr>
        <w:spacing w:line="240" w:lineRule="auto"/>
        <w:jc w:val="left"/>
        <w:rPr>
          <w:rFonts w:eastAsia="Times New Roman"/>
          <w:color w:val="000000"/>
        </w:rPr>
      </w:pPr>
    </w:p>
    <w:p w:rsidR="00E86BA0" w:rsidRPr="00E86BA0" w:rsidRDefault="00E86BA0" w:rsidP="00780146">
      <w:pPr>
        <w:numPr>
          <w:ilvl w:val="0"/>
          <w:numId w:val="2"/>
        </w:numPr>
        <w:spacing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What caused the Korean War? How did it turn into a stalemate? </w:t>
      </w: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What social and economic effects did the Korean War have in America? </w:t>
      </w: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Describe the factors and cases that combined to create the anticommunist paranoia that led to the rise of Joseph McCarthy. </w:t>
      </w:r>
    </w:p>
    <w:p w:rsidR="00E86BA0" w:rsidRPr="00E86BA0" w:rsidRDefault="00E86BA0" w:rsidP="00E86B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</w:pPr>
      <w:r w:rsidRPr="00E86BA0">
        <w:rPr>
          <w:rFonts w:eastAsia="Times New Roman"/>
          <w:color w:val="000000"/>
        </w:rPr>
        <w:t xml:space="preserve">How did Joseph McCarthy exploit the existing mood of hysteria? What sort of tactics did he use in his attacks on alleged subversion? </w:t>
      </w:r>
    </w:p>
    <w:p w:rsidR="00780146" w:rsidRDefault="00780146" w:rsidP="00780146">
      <w:pPr>
        <w:spacing w:line="240" w:lineRule="auto"/>
        <w:jc w:val="left"/>
        <w:rPr>
          <w:rFonts w:eastAsia="Times New Roman"/>
          <w:b/>
          <w:color w:val="000000"/>
        </w:rPr>
      </w:pPr>
    </w:p>
    <w:p w:rsidR="00780146" w:rsidRPr="00780146" w:rsidRDefault="00780146" w:rsidP="00780146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Identifications</w:t>
      </w:r>
    </w:p>
    <w:p w:rsid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</w:rPr>
        <w:sectPr w:rsidR="00780146" w:rsidSect="00286C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lastRenderedPageBreak/>
        <w:t xml:space="preserve">Dumbarton Oaks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Mao Zedong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George F. Kennan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hydrogen bomb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Atomic Energy Commission (AEC)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Federal Republic of Germany (West Germany) </w:t>
      </w:r>
    </w:p>
    <w:p w:rsid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NSC-68 </w:t>
      </w:r>
    </w:p>
    <w:p w:rsidR="00780146" w:rsidRDefault="00780146" w:rsidP="00780146">
      <w:p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</w:p>
    <w:p w:rsidR="00780146" w:rsidRPr="00780146" w:rsidRDefault="00780146" w:rsidP="00780146">
      <w:p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lastRenderedPageBreak/>
        <w:t xml:space="preserve">GI Bill of Rights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Taft-Hartley Act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proofErr w:type="spellStart"/>
      <w:r w:rsidRPr="00780146">
        <w:rPr>
          <w:rFonts w:eastAsia="Times New Roman"/>
          <w:color w:val="000000"/>
        </w:rPr>
        <w:t>Dixiecrat</w:t>
      </w:r>
      <w:proofErr w:type="spellEnd"/>
      <w:r w:rsidRPr="00780146">
        <w:rPr>
          <w:rFonts w:eastAsia="Times New Roman"/>
          <w:color w:val="000000"/>
        </w:rPr>
        <w:t xml:space="preserve"> Party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Thomas E. Dewey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House Un-American Activities Committee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Alger Hiss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 xml:space="preserve">J. Edgar Hoover </w:t>
      </w:r>
    </w:p>
    <w:p w:rsidR="00780146" w:rsidRPr="00780146" w:rsidRDefault="00780146" w:rsidP="00780146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780146">
        <w:rPr>
          <w:rFonts w:eastAsia="Times New Roman"/>
          <w:color w:val="000000"/>
        </w:rPr>
        <w:t>Julius</w:t>
      </w:r>
      <w:bookmarkStart w:id="0" w:name="_GoBack"/>
      <w:bookmarkEnd w:id="0"/>
      <w:r w:rsidRPr="00780146">
        <w:rPr>
          <w:rFonts w:eastAsia="Times New Roman"/>
          <w:color w:val="000000"/>
        </w:rPr>
        <w:t xml:space="preserve"> and Ethel Rosenberg </w:t>
      </w:r>
    </w:p>
    <w:p w:rsidR="003904BD" w:rsidRPr="00D8038C" w:rsidRDefault="003904BD" w:rsidP="00780146">
      <w:pPr>
        <w:pStyle w:val="ListParagraph"/>
        <w:spacing w:before="100" w:beforeAutospacing="1" w:after="100" w:afterAutospacing="1" w:line="240" w:lineRule="auto"/>
        <w:ind w:left="0"/>
        <w:jc w:val="left"/>
      </w:pPr>
    </w:p>
    <w:sectPr w:rsidR="003904BD" w:rsidRPr="00D8038C" w:rsidSect="007801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18" w:rsidRDefault="00D90618" w:rsidP="00D90618">
      <w:pPr>
        <w:spacing w:line="240" w:lineRule="auto"/>
      </w:pPr>
      <w:r>
        <w:separator/>
      </w:r>
    </w:p>
  </w:endnote>
  <w:endnote w:type="continuationSeparator" w:id="0">
    <w:p w:rsidR="00D90618" w:rsidRDefault="00D90618" w:rsidP="00D90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8" w:rsidRDefault="00D90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8" w:rsidRDefault="00D90618" w:rsidP="00A1151E">
    <w:pPr>
      <w:pStyle w:val="Footer"/>
    </w:pPr>
    <w:r>
      <w:t>Van Brimmer – APUSH</w:t>
    </w:r>
  </w:p>
  <w:p w:rsidR="00D90618" w:rsidRDefault="00D906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8" w:rsidRDefault="00D90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18" w:rsidRDefault="00D90618" w:rsidP="00D90618">
      <w:pPr>
        <w:spacing w:line="240" w:lineRule="auto"/>
      </w:pPr>
      <w:r>
        <w:separator/>
      </w:r>
    </w:p>
  </w:footnote>
  <w:footnote w:type="continuationSeparator" w:id="0">
    <w:p w:rsidR="00D90618" w:rsidRDefault="00D90618" w:rsidP="00D90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8" w:rsidRDefault="00D90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8" w:rsidRPr="001E67DE" w:rsidRDefault="00D90618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D90618" w:rsidRDefault="00D906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8" w:rsidRDefault="00D90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AD3"/>
    <w:multiLevelType w:val="multilevel"/>
    <w:tmpl w:val="2E7A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5D4E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21749"/>
    <w:multiLevelType w:val="multilevel"/>
    <w:tmpl w:val="DF0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80A29"/>
    <w:multiLevelType w:val="multilevel"/>
    <w:tmpl w:val="FC4A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43F08"/>
    <w:multiLevelType w:val="multilevel"/>
    <w:tmpl w:val="BF3E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25CFA"/>
    <w:multiLevelType w:val="multilevel"/>
    <w:tmpl w:val="5A5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FA"/>
    <w:rsid w:val="00066DD2"/>
    <w:rsid w:val="001C0CEE"/>
    <w:rsid w:val="00260738"/>
    <w:rsid w:val="00286CBF"/>
    <w:rsid w:val="002B7AA4"/>
    <w:rsid w:val="003904BD"/>
    <w:rsid w:val="003F630B"/>
    <w:rsid w:val="004F06D7"/>
    <w:rsid w:val="00541C3C"/>
    <w:rsid w:val="005D76FA"/>
    <w:rsid w:val="005F4A85"/>
    <w:rsid w:val="00780146"/>
    <w:rsid w:val="00A166D2"/>
    <w:rsid w:val="00AB47F3"/>
    <w:rsid w:val="00AE0339"/>
    <w:rsid w:val="00B112F1"/>
    <w:rsid w:val="00B750EC"/>
    <w:rsid w:val="00BB06BF"/>
    <w:rsid w:val="00BE2409"/>
    <w:rsid w:val="00C168BB"/>
    <w:rsid w:val="00C560B8"/>
    <w:rsid w:val="00D8038C"/>
    <w:rsid w:val="00D90618"/>
    <w:rsid w:val="00E23921"/>
    <w:rsid w:val="00E73054"/>
    <w:rsid w:val="00E86BA0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0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18"/>
  </w:style>
  <w:style w:type="paragraph" w:styleId="Footer">
    <w:name w:val="footer"/>
    <w:basedOn w:val="Normal"/>
    <w:link w:val="FooterChar"/>
    <w:uiPriority w:val="99"/>
    <w:unhideWhenUsed/>
    <w:rsid w:val="00D90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vanbrimmerk</cp:lastModifiedBy>
  <cp:revision>3</cp:revision>
  <dcterms:created xsi:type="dcterms:W3CDTF">2012-03-19T10:52:00Z</dcterms:created>
  <dcterms:modified xsi:type="dcterms:W3CDTF">2013-03-05T19:54:00Z</dcterms:modified>
</cp:coreProperties>
</file>