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E" w:rsidRDefault="00382D7C" w:rsidP="005E787E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ECONOMICS AND SOCIETY OF 1950s</w:t>
      </w:r>
      <w:r w:rsidR="005E787E" w:rsidRPr="005E787E">
        <w:rPr>
          <w:b/>
          <w:color w:val="000000"/>
        </w:rPr>
        <w:t xml:space="preserve"> STUDY GUIDE</w:t>
      </w:r>
    </w:p>
    <w:p w:rsidR="005E787E" w:rsidRPr="005E787E" w:rsidRDefault="005E787E" w:rsidP="005E787E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Chapter 18, Section 3</w:t>
      </w:r>
    </w:p>
    <w:p w:rsidR="009215B1" w:rsidRPr="009215B1" w:rsidRDefault="009215B1" w:rsidP="005E787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rPr>
          <w:color w:val="000000"/>
        </w:rPr>
      </w:pPr>
      <w:r w:rsidRPr="009215B1">
        <w:rPr>
          <w:color w:val="000000"/>
        </w:rPr>
        <w:t xml:space="preserve">What </w:t>
      </w:r>
      <w:r w:rsidR="007348A0">
        <w:rPr>
          <w:color w:val="000000"/>
        </w:rPr>
        <w:t>caused the</w:t>
      </w:r>
      <w:r w:rsidRPr="009215B1">
        <w:rPr>
          <w:color w:val="000000"/>
        </w:rPr>
        <w:t xml:space="preserve"> Red Scare</w:t>
      </w:r>
      <w:r w:rsidR="007348A0">
        <w:rPr>
          <w:color w:val="000000"/>
        </w:rPr>
        <w:t xml:space="preserve"> to re-emerge following WW2</w:t>
      </w:r>
      <w:bookmarkStart w:id="0" w:name="_GoBack"/>
      <w:bookmarkEnd w:id="0"/>
      <w:r w:rsidRPr="009215B1">
        <w:rPr>
          <w:color w:val="000000"/>
        </w:rPr>
        <w:t>?</w:t>
      </w: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spacing w:after="12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spacing w:after="120"/>
        <w:rPr>
          <w:color w:val="000000"/>
        </w:rPr>
      </w:pPr>
    </w:p>
    <w:p w:rsidR="009215B1" w:rsidRPr="009215B1" w:rsidRDefault="009215B1" w:rsidP="005E787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215B1">
        <w:rPr>
          <w:color w:val="000000"/>
        </w:rPr>
        <w:t xml:space="preserve">What was the purpose of the House Un-American Committee? </w:t>
      </w: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</w:p>
    <w:p w:rsidR="009215B1" w:rsidRPr="009215B1" w:rsidRDefault="009215B1" w:rsidP="005E787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215B1">
        <w:rPr>
          <w:color w:val="000000"/>
        </w:rPr>
        <w:t>What, supposedly, was the “List of 205”?</w:t>
      </w: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</w:rPr>
      </w:pPr>
      <w:r w:rsidRPr="009215B1">
        <w:rPr>
          <w:color w:val="000000"/>
        </w:rPr>
        <w:t>How did McCarthy use communism to get elected to the Senate?</w:t>
      </w: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215B1">
        <w:rPr>
          <w:color w:val="000000"/>
        </w:rPr>
        <w:t>Describe McCarthyism and its tactics</w:t>
      </w: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3F728F" w:rsidP="005E787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did</w:t>
      </w:r>
      <w:r w:rsidR="009215B1" w:rsidRPr="009215B1">
        <w:rPr>
          <w:color w:val="000000"/>
        </w:rPr>
        <w:t xml:space="preserve"> the Red Scare </w:t>
      </w:r>
      <w:r>
        <w:rPr>
          <w:color w:val="000000"/>
        </w:rPr>
        <w:t>impact</w:t>
      </w:r>
      <w:r w:rsidR="009215B1" w:rsidRPr="009215B1">
        <w:rPr>
          <w:color w:val="000000"/>
        </w:rPr>
        <w:t xml:space="preserve"> daily life in the U.S.?</w:t>
      </w:r>
    </w:p>
    <w:p w:rsidR="009215B1" w:rsidRDefault="009215B1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Default="003F728F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4EB9" w:rsidRDefault="00634EB9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4EB9" w:rsidRDefault="00634EB9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Default="003F728F" w:rsidP="005E78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Default="003F728F" w:rsidP="003F728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did the threat of nuclear war impact daily life?</w:t>
      </w:r>
    </w:p>
    <w:p w:rsidR="003F728F" w:rsidRDefault="003F728F" w:rsidP="003F72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Default="003F728F" w:rsidP="003F72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Default="003F728F" w:rsidP="003F72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Default="003F728F" w:rsidP="003F72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F728F" w:rsidRPr="003F728F" w:rsidRDefault="003F728F" w:rsidP="003F72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215B1" w:rsidRPr="009215B1" w:rsidRDefault="009215B1" w:rsidP="005E787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Theme="minorHAnsi"/>
          <w:color w:val="000000"/>
        </w:rPr>
      </w:pPr>
      <w:r w:rsidRPr="009215B1">
        <w:rPr>
          <w:rFonts w:eastAsiaTheme="minorHAnsi"/>
          <w:color w:val="000000"/>
        </w:rPr>
        <w:t>What were “duck-and-cover drills”?</w:t>
      </w:r>
    </w:p>
    <w:p w:rsidR="00865F33" w:rsidRDefault="00865F33" w:rsidP="005E787E"/>
    <w:p w:rsidR="005E787E" w:rsidRDefault="005E787E" w:rsidP="005E787E"/>
    <w:p w:rsidR="005E787E" w:rsidRDefault="005E787E" w:rsidP="005E787E"/>
    <w:p w:rsidR="003F728F" w:rsidRDefault="003F728F" w:rsidP="005E787E"/>
    <w:p w:rsidR="003F728F" w:rsidRDefault="003F728F" w:rsidP="005E787E"/>
    <w:p w:rsidR="005E787E" w:rsidRPr="005E787E" w:rsidRDefault="005E787E" w:rsidP="005E787E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Chapter 19, Section 2</w:t>
      </w:r>
    </w:p>
    <w:p w:rsidR="005E787E" w:rsidRDefault="005E787E" w:rsidP="005E787E">
      <w:pPr>
        <w:pStyle w:val="ListParagraph"/>
        <w:numPr>
          <w:ilvl w:val="0"/>
          <w:numId w:val="1"/>
        </w:numPr>
      </w:pPr>
      <w:r>
        <w:t>Who are the “Baby Boomers” and why are they called that</w:t>
      </w:r>
      <w:r w:rsidR="00D85BEE">
        <w:t>?</w:t>
      </w:r>
    </w:p>
    <w:p w:rsidR="00D85BEE" w:rsidRDefault="00D85BEE" w:rsidP="00D85BEE"/>
    <w:p w:rsidR="00D85BEE" w:rsidRDefault="00D85BEE" w:rsidP="00D85BEE"/>
    <w:p w:rsidR="00634EB9" w:rsidRDefault="00634EB9" w:rsidP="00D85BEE"/>
    <w:p w:rsidR="00634EB9" w:rsidRDefault="00634EB9" w:rsidP="00D85BEE"/>
    <w:p w:rsidR="00D85BEE" w:rsidRDefault="00D85BEE" w:rsidP="00D85BEE"/>
    <w:p w:rsidR="00D85BEE" w:rsidRDefault="00D85BEE" w:rsidP="00D85BEE">
      <w:pPr>
        <w:pStyle w:val="ListParagraph"/>
        <w:numPr>
          <w:ilvl w:val="0"/>
          <w:numId w:val="1"/>
        </w:numPr>
      </w:pPr>
      <w:r>
        <w:t>How did the Interstate Highway System impact the social aspects of America?</w:t>
      </w:r>
    </w:p>
    <w:p w:rsidR="00D85BEE" w:rsidRDefault="00D85BEE" w:rsidP="00D85BEE"/>
    <w:p w:rsidR="00D85BEE" w:rsidRDefault="00D85BEE" w:rsidP="00D85BEE"/>
    <w:p w:rsidR="003F728F" w:rsidRDefault="003F728F" w:rsidP="00D85BEE"/>
    <w:p w:rsidR="00D85BEE" w:rsidRDefault="00D85BEE" w:rsidP="00D85BEE"/>
    <w:p w:rsidR="00D85BEE" w:rsidRDefault="00D85BEE" w:rsidP="00D85BEE">
      <w:pPr>
        <w:pStyle w:val="ListParagraph"/>
        <w:numPr>
          <w:ilvl w:val="0"/>
          <w:numId w:val="1"/>
        </w:numPr>
      </w:pPr>
      <w:r>
        <w:t>How did the Interstate Highway System impact the economy of America?</w:t>
      </w:r>
    </w:p>
    <w:p w:rsidR="00610438" w:rsidRDefault="00610438" w:rsidP="00610438"/>
    <w:p w:rsidR="00610438" w:rsidRDefault="00610438" w:rsidP="00610438"/>
    <w:p w:rsidR="00610438" w:rsidRDefault="00610438" w:rsidP="00610438"/>
    <w:p w:rsidR="00610438" w:rsidRDefault="00610438" w:rsidP="00610438"/>
    <w:p w:rsidR="00610438" w:rsidRPr="005E787E" w:rsidRDefault="00610438" w:rsidP="00610438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Chapter 19, Section 1</w:t>
      </w:r>
    </w:p>
    <w:p w:rsidR="00610438" w:rsidRDefault="006C490D" w:rsidP="006C490D">
      <w:pPr>
        <w:pStyle w:val="ListParagraph"/>
        <w:numPr>
          <w:ilvl w:val="0"/>
          <w:numId w:val="1"/>
        </w:numPr>
      </w:pPr>
      <w:r>
        <w:t>How did the GI Bill of Rights in 1944 help contribute to postwar prosperity?</w:t>
      </w:r>
    </w:p>
    <w:p w:rsidR="006C490D" w:rsidRDefault="006C490D" w:rsidP="006C490D"/>
    <w:p w:rsidR="006C490D" w:rsidRDefault="006C490D" w:rsidP="006C490D"/>
    <w:p w:rsidR="003F728F" w:rsidRDefault="003F728F" w:rsidP="006C490D"/>
    <w:p w:rsidR="003F728F" w:rsidRDefault="003F728F" w:rsidP="006C490D"/>
    <w:p w:rsidR="006C490D" w:rsidRDefault="006C490D" w:rsidP="006C490D"/>
    <w:p w:rsidR="00963251" w:rsidRDefault="00963251" w:rsidP="006C490D">
      <w:pPr>
        <w:pStyle w:val="ListParagraph"/>
        <w:numPr>
          <w:ilvl w:val="0"/>
          <w:numId w:val="1"/>
        </w:numPr>
      </w:pPr>
      <w:r>
        <w:t>Why did people move to the suburbs en masse during the 1950s?</w:t>
      </w:r>
    </w:p>
    <w:p w:rsidR="00963251" w:rsidRDefault="00963251" w:rsidP="00963251">
      <w:pPr>
        <w:pStyle w:val="ListParagraph"/>
        <w:ind w:left="360"/>
      </w:pPr>
    </w:p>
    <w:p w:rsidR="00963251" w:rsidRDefault="00963251" w:rsidP="00963251">
      <w:pPr>
        <w:pStyle w:val="ListParagraph"/>
        <w:ind w:left="360"/>
      </w:pPr>
    </w:p>
    <w:p w:rsidR="00963251" w:rsidRDefault="00963251" w:rsidP="00963251">
      <w:pPr>
        <w:pStyle w:val="ListParagraph"/>
        <w:ind w:left="360"/>
      </w:pPr>
    </w:p>
    <w:p w:rsidR="003F728F" w:rsidRDefault="003F728F" w:rsidP="00963251">
      <w:pPr>
        <w:pStyle w:val="ListParagraph"/>
        <w:ind w:left="360"/>
      </w:pPr>
    </w:p>
    <w:p w:rsidR="00963251" w:rsidRDefault="00963251" w:rsidP="00963251">
      <w:pPr>
        <w:pStyle w:val="ListParagraph"/>
        <w:ind w:left="360"/>
      </w:pPr>
    </w:p>
    <w:p w:rsidR="006C490D" w:rsidRDefault="006C490D" w:rsidP="006C490D">
      <w:pPr>
        <w:pStyle w:val="ListParagraph"/>
        <w:numPr>
          <w:ilvl w:val="0"/>
          <w:numId w:val="1"/>
        </w:numPr>
      </w:pPr>
      <w:r>
        <w:t>What specific problems came with demobilization after WW2?</w:t>
      </w:r>
    </w:p>
    <w:p w:rsidR="00963251" w:rsidRDefault="00963251" w:rsidP="00963251"/>
    <w:p w:rsidR="00963251" w:rsidRDefault="00963251" w:rsidP="00963251"/>
    <w:p w:rsidR="00963251" w:rsidRDefault="00963251" w:rsidP="00963251"/>
    <w:p w:rsidR="003F728F" w:rsidRDefault="003F728F" w:rsidP="00963251"/>
    <w:p w:rsidR="00963251" w:rsidRDefault="00963251" w:rsidP="00963251">
      <w:pPr>
        <w:pStyle w:val="ListParagraph"/>
        <w:numPr>
          <w:ilvl w:val="0"/>
          <w:numId w:val="1"/>
        </w:numPr>
      </w:pPr>
      <w:r>
        <w:t xml:space="preserve">Why did demobilization </w:t>
      </w:r>
      <w:r w:rsidRPr="003F728F">
        <w:rPr>
          <w:u w:val="single"/>
        </w:rPr>
        <w:t>fail to have a major negative impact</w:t>
      </w:r>
      <w:r>
        <w:t xml:space="preserve"> on the economy?</w:t>
      </w:r>
    </w:p>
    <w:p w:rsidR="00963251" w:rsidRDefault="00963251" w:rsidP="00963251"/>
    <w:p w:rsidR="00963251" w:rsidRDefault="00963251" w:rsidP="00963251"/>
    <w:p w:rsidR="003F728F" w:rsidRDefault="003F728F" w:rsidP="00963251"/>
    <w:p w:rsidR="00963251" w:rsidRDefault="00963251" w:rsidP="00963251"/>
    <w:p w:rsidR="00963251" w:rsidRPr="009215B1" w:rsidRDefault="00963251" w:rsidP="00963251">
      <w:pPr>
        <w:pStyle w:val="ListParagraph"/>
        <w:numPr>
          <w:ilvl w:val="0"/>
          <w:numId w:val="1"/>
        </w:numPr>
      </w:pPr>
      <w:r>
        <w:t>How did the Cold War limit the impact of demobilization?</w:t>
      </w:r>
    </w:p>
    <w:sectPr w:rsidR="00963251" w:rsidRPr="009215B1" w:rsidSect="005E78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BE" w:rsidRDefault="00382D7C">
      <w:r>
        <w:separator/>
      </w:r>
    </w:p>
  </w:endnote>
  <w:endnote w:type="continuationSeparator" w:id="0">
    <w:p w:rsidR="003D0ABE" w:rsidRDefault="003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BE" w:rsidRDefault="00382D7C">
      <w:r>
        <w:separator/>
      </w:r>
    </w:p>
  </w:footnote>
  <w:footnote w:type="continuationSeparator" w:id="0">
    <w:p w:rsidR="003D0ABE" w:rsidRDefault="0038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D" w:rsidRPr="001E67DE" w:rsidRDefault="006C490D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6C490D" w:rsidRDefault="006C4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317"/>
    <w:multiLevelType w:val="hybridMultilevel"/>
    <w:tmpl w:val="3CF2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">
    <w:nsid w:val="73CB10C3"/>
    <w:multiLevelType w:val="hybridMultilevel"/>
    <w:tmpl w:val="11FAEE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B1"/>
    <w:rsid w:val="00382D7C"/>
    <w:rsid w:val="003D0ABE"/>
    <w:rsid w:val="003F728F"/>
    <w:rsid w:val="005E787E"/>
    <w:rsid w:val="00610438"/>
    <w:rsid w:val="00634EB9"/>
    <w:rsid w:val="006C490D"/>
    <w:rsid w:val="007348A0"/>
    <w:rsid w:val="00865F33"/>
    <w:rsid w:val="009215B1"/>
    <w:rsid w:val="00963251"/>
    <w:rsid w:val="00D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B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B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B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B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3</cp:revision>
  <dcterms:created xsi:type="dcterms:W3CDTF">2013-02-06T19:21:00Z</dcterms:created>
  <dcterms:modified xsi:type="dcterms:W3CDTF">2013-02-06T19:22:00Z</dcterms:modified>
</cp:coreProperties>
</file>